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726" w:rsidRDefault="00A725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72553">
        <w:rPr>
          <w:rFonts w:ascii="Times New Roman" w:hAnsi="Times New Roman" w:cs="Times New Roman"/>
          <w:b/>
          <w:sz w:val="28"/>
          <w:szCs w:val="28"/>
        </w:rPr>
        <w:t>Контрольная работа 3 «Четырехугольники»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72553" w:rsidRDefault="00A72553" w:rsidP="00A72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A72553" w:rsidRDefault="00A72553" w:rsidP="00A72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706306F" wp14:editId="1D59D7F4">
            <wp:extent cx="4848225" cy="1733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553" w:rsidRDefault="00A72553" w:rsidP="00A72553">
      <w:pPr>
        <w:rPr>
          <w:rFonts w:ascii="Times New Roman" w:hAnsi="Times New Roman" w:cs="Times New Roman"/>
          <w:sz w:val="28"/>
          <w:szCs w:val="28"/>
        </w:rPr>
      </w:pPr>
    </w:p>
    <w:p w:rsidR="00A72553" w:rsidRDefault="00A72553" w:rsidP="00A72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55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72553" w:rsidRDefault="00A72553" w:rsidP="00A72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08E29E8" wp14:editId="266D5CAE">
            <wp:extent cx="4848225" cy="1552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03A28" w:rsidTr="00190F4F">
        <w:trPr>
          <w:trHeight w:val="654"/>
        </w:trPr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«5»</w:t>
            </w:r>
          </w:p>
        </w:tc>
      </w:tr>
      <w:tr w:rsidR="00803A28" w:rsidTr="001C38EF">
        <w:trPr>
          <w:trHeight w:val="654"/>
        </w:trPr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803A28" w:rsidRPr="00803A28" w:rsidRDefault="00803A28" w:rsidP="00803A28">
            <w:pPr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1  задание</w:t>
            </w: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1 задание</w:t>
            </w:r>
          </w:p>
        </w:tc>
      </w:tr>
      <w:tr w:rsidR="00803A28" w:rsidTr="007D5250">
        <w:trPr>
          <w:trHeight w:val="654"/>
        </w:trPr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задание начато</w:t>
            </w:r>
          </w:p>
        </w:tc>
        <w:tc>
          <w:tcPr>
            <w:tcW w:w="1914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803A28">
              <w:rPr>
                <w:rFonts w:ascii="Times New Roman" w:hAnsi="Times New Roman" w:cs="Times New Roman"/>
              </w:rPr>
              <w:t>е(</w:t>
            </w:r>
            <w:proofErr w:type="gramEnd"/>
            <w:r w:rsidRPr="00803A28">
              <w:rPr>
                <w:rFonts w:ascii="Times New Roman" w:hAnsi="Times New Roman" w:cs="Times New Roman"/>
              </w:rPr>
              <w:t>не выполнено один из пунктов)</w:t>
            </w:r>
          </w:p>
        </w:tc>
        <w:tc>
          <w:tcPr>
            <w:tcW w:w="1915" w:type="dxa"/>
          </w:tcPr>
          <w:p w:rsidR="00803A28" w:rsidRPr="00803A28" w:rsidRDefault="00803A28" w:rsidP="00A72553">
            <w:pPr>
              <w:jc w:val="center"/>
              <w:rPr>
                <w:rFonts w:ascii="Times New Roman" w:hAnsi="Times New Roman" w:cs="Times New Roman"/>
              </w:rPr>
            </w:pPr>
            <w:r w:rsidRPr="00803A28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803A28" w:rsidRPr="00A72553" w:rsidRDefault="00803A28" w:rsidP="00A72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03A28" w:rsidRPr="00A72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53"/>
    <w:rsid w:val="00803A28"/>
    <w:rsid w:val="00A72553"/>
    <w:rsid w:val="00AE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5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03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5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03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2017-02-07T05:06:00Z</dcterms:created>
  <dcterms:modified xsi:type="dcterms:W3CDTF">2017-02-28T07:59:00Z</dcterms:modified>
</cp:coreProperties>
</file>